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840"/>
        <w:gridCol w:w="1462"/>
        <w:gridCol w:w="1038"/>
        <w:gridCol w:w="5566"/>
        <w:gridCol w:w="174"/>
      </w:tblGrid>
      <w:tr w:rsidR="00686E59" w:rsidRPr="00686E59" w14:paraId="6CEB376D" w14:textId="77777777" w:rsidTr="00EF46FF">
        <w:trPr>
          <w:gridAfter w:val="1"/>
          <w:wAfter w:w="174" w:type="dxa"/>
          <w:trHeight w:val="684"/>
        </w:trPr>
        <w:tc>
          <w:tcPr>
            <w:tcW w:w="9916" w:type="dxa"/>
            <w:gridSpan w:val="5"/>
            <w:shd w:val="clear" w:color="auto" w:fill="auto"/>
            <w:noWrap/>
            <w:vAlign w:val="center"/>
            <w:hideMark/>
          </w:tcPr>
          <w:p w14:paraId="391BD13B" w14:textId="505089D6" w:rsidR="00686E59" w:rsidRPr="00686E59" w:rsidRDefault="00686E59" w:rsidP="00686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6"/>
            </w:tblGrid>
            <w:tr w:rsidR="00686E59" w:rsidRPr="00686E59" w14:paraId="78C1BC57" w14:textId="77777777" w:rsidTr="00686E59">
              <w:trPr>
                <w:trHeight w:val="684"/>
                <w:tblCellSpacing w:w="0" w:type="dxa"/>
                <w:jc w:val="center"/>
              </w:trPr>
              <w:tc>
                <w:tcPr>
                  <w:tcW w:w="9900" w:type="dxa"/>
                  <w:tcBorders>
                    <w:top w:val="single" w:sz="8" w:space="0" w:color="FF0000"/>
                    <w:left w:val="single" w:sz="8" w:space="0" w:color="FF0000"/>
                    <w:bottom w:val="nil"/>
                    <w:right w:val="single" w:sz="8" w:space="0" w:color="FF0000"/>
                  </w:tcBorders>
                  <w:shd w:val="clear" w:color="auto" w:fill="auto"/>
                  <w:vAlign w:val="center"/>
                  <w:hideMark/>
                </w:tcPr>
                <w:p w14:paraId="7B369A13" w14:textId="664B9480" w:rsidR="00686E59" w:rsidRPr="00686E59" w:rsidRDefault="00686E59" w:rsidP="00686E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fr-FR"/>
                      <w14:ligatures w14:val="none"/>
                    </w:rPr>
                  </w:pPr>
                  <w:r w:rsidRPr="00686E5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fr-FR"/>
                      <w14:ligatures w14:val="none"/>
                    </w:rPr>
                    <w:t>CHAMPIONNAT DE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fr-FR"/>
                      <w14:ligatures w14:val="none"/>
                    </w:rPr>
                    <w:t>PARTEMENTAL</w:t>
                  </w:r>
                  <w:r w:rsidRPr="00686E5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fr-FR"/>
                      <w14:ligatures w14:val="none"/>
                    </w:rPr>
                    <w:t xml:space="preserve"> FSGT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fr-FR"/>
                      <w14:ligatures w14:val="none"/>
                    </w:rPr>
                    <w:t>93</w:t>
                  </w:r>
                  <w:r w:rsidRPr="00686E59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:sz w:val="28"/>
                      <w:szCs w:val="28"/>
                      <w:lang w:eastAsia="fr-FR"/>
                      <w14:ligatures w14:val="none"/>
                    </w:rPr>
                    <w:br/>
                    <w:t>PALMARES GAF FEDERALE EQUIPE</w:t>
                  </w:r>
                </w:p>
              </w:tc>
            </w:tr>
          </w:tbl>
          <w:p w14:paraId="3B63561C" w14:textId="77777777" w:rsidR="00686E59" w:rsidRPr="00686E59" w:rsidRDefault="00686E59" w:rsidP="00686E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686E59" w:rsidRPr="00686E59" w14:paraId="033C4B80" w14:textId="77777777" w:rsidTr="00EF46FF">
        <w:trPr>
          <w:gridAfter w:val="1"/>
          <w:wAfter w:w="174" w:type="dxa"/>
          <w:trHeight w:val="684"/>
        </w:trPr>
        <w:tc>
          <w:tcPr>
            <w:tcW w:w="9916" w:type="dxa"/>
            <w:gridSpan w:val="5"/>
            <w:shd w:val="clear" w:color="auto" w:fill="auto"/>
            <w:vAlign w:val="center"/>
            <w:hideMark/>
          </w:tcPr>
          <w:p w14:paraId="16BA46D6" w14:textId="3A5CA11C" w:rsidR="00686E59" w:rsidRPr="00686E59" w:rsidRDefault="00686E59" w:rsidP="00686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686E59">
              <w:rPr>
                <w:rFonts w:ascii="Calibri" w:eastAsia="Times New Roman" w:hAnsi="Calibri" w:cs="Calibri"/>
                <w:noProof/>
                <w:color w:val="000000"/>
                <w:kern w:val="0"/>
                <w:lang w:eastAsia="fr-FR"/>
                <w14:ligatures w14:val="none"/>
              </w:rPr>
              <w:drawing>
                <wp:anchor distT="0" distB="0" distL="114300" distR="114300" simplePos="0" relativeHeight="251657216" behindDoc="0" locked="0" layoutInCell="1" allowOverlap="1" wp14:anchorId="5276F82E" wp14:editId="22547AE7">
                  <wp:simplePos x="0" y="0"/>
                  <wp:positionH relativeFrom="column">
                    <wp:posOffset>5370830</wp:posOffset>
                  </wp:positionH>
                  <wp:positionV relativeFrom="paragraph">
                    <wp:posOffset>-533400</wp:posOffset>
                  </wp:positionV>
                  <wp:extent cx="708660" cy="617220"/>
                  <wp:effectExtent l="0" t="0" r="0" b="0"/>
                  <wp:wrapNone/>
                  <wp:docPr id="5" name="Image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6B68C66-0484-4D5A-86B0-72CC5D0B21D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>
                            <a:extLst>
                              <a:ext uri="{FF2B5EF4-FFF2-40B4-BE49-F238E27FC236}">
                                <a16:creationId xmlns:a16="http://schemas.microsoft.com/office/drawing/2014/main" id="{96B68C66-0484-4D5A-86B0-72CC5D0B21D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61722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6E59">
              <w:rPr>
                <w:rFonts w:ascii="Calibri" w:eastAsia="Times New Roman" w:hAnsi="Calibri" w:cs="Calibri"/>
                <w:noProof/>
                <w:color w:val="000000"/>
                <w:kern w:val="0"/>
                <w:lang w:eastAsia="fr-FR"/>
                <w14:ligatures w14:val="none"/>
              </w:rPr>
              <w:drawing>
                <wp:anchor distT="0" distB="0" distL="114300" distR="114300" simplePos="0" relativeHeight="251658240" behindDoc="0" locked="0" layoutInCell="1" allowOverlap="1" wp14:anchorId="3C70E7BC" wp14:editId="070C2F7C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-533400</wp:posOffset>
                  </wp:positionV>
                  <wp:extent cx="708660" cy="617220"/>
                  <wp:effectExtent l="0" t="0" r="0" b="0"/>
                  <wp:wrapNone/>
                  <wp:docPr id="4" name="Imag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A94BABF-E3EE-4B9E-9345-084C6DB97F8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>
                            <a:extLst>
                              <a:ext uri="{FF2B5EF4-FFF2-40B4-BE49-F238E27FC236}">
                                <a16:creationId xmlns:a16="http://schemas.microsoft.com/office/drawing/2014/main" id="{7A94BABF-E3EE-4B9E-9345-084C6DB97F8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61722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6E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 xml:space="preserve">DIVISION </w:t>
            </w:r>
            <w:r w:rsidR="001030C8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3</w:t>
            </w:r>
            <w:r w:rsidRPr="00686E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 xml:space="preserve"> (Toutes Catégories)</w:t>
            </w:r>
          </w:p>
        </w:tc>
      </w:tr>
      <w:tr w:rsidR="00686E59" w:rsidRPr="00686E59" w14:paraId="31CF206C" w14:textId="77777777" w:rsidTr="00EF46FF">
        <w:trPr>
          <w:gridAfter w:val="1"/>
          <w:wAfter w:w="174" w:type="dxa"/>
          <w:trHeight w:val="684"/>
        </w:trPr>
        <w:tc>
          <w:tcPr>
            <w:tcW w:w="9916" w:type="dxa"/>
            <w:gridSpan w:val="5"/>
            <w:shd w:val="clear" w:color="auto" w:fill="auto"/>
            <w:noWrap/>
            <w:vAlign w:val="center"/>
            <w:hideMark/>
          </w:tcPr>
          <w:p w14:paraId="3B29131D" w14:textId="4DA3FEDF" w:rsidR="00686E59" w:rsidRPr="00686E59" w:rsidRDefault="00686E59" w:rsidP="00686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Tremblay-En-France</w:t>
            </w:r>
            <w:r w:rsidRPr="00686E5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 xml:space="preserve"> _ 0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4 février 2023</w:t>
            </w:r>
          </w:p>
        </w:tc>
      </w:tr>
      <w:tr w:rsidR="00EF46FF" w:rsidRPr="00EF46FF" w14:paraId="4A149AF8" w14:textId="77777777" w:rsidTr="00EF46FF">
        <w:trPr>
          <w:gridBefore w:val="1"/>
          <w:wBefore w:w="10" w:type="dxa"/>
          <w:trHeight w:val="630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190653" w14:textId="77777777" w:rsidR="00EF46FF" w:rsidRPr="00EF46FF" w:rsidRDefault="00EF46FF" w:rsidP="00EF4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F46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Classement</w:t>
            </w:r>
          </w:p>
        </w:tc>
        <w:tc>
          <w:tcPr>
            <w:tcW w:w="14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14876E" w14:textId="77777777" w:rsidR="00EF46FF" w:rsidRPr="00EF46FF" w:rsidRDefault="00EF46FF" w:rsidP="00EF4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F46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Total</w:t>
            </w:r>
          </w:p>
        </w:tc>
        <w:tc>
          <w:tcPr>
            <w:tcW w:w="10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C424E" w14:textId="77777777" w:rsidR="00EF46FF" w:rsidRPr="00EF46FF" w:rsidRDefault="00EF46FF" w:rsidP="00EF4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F46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Equipe N°</w:t>
            </w:r>
          </w:p>
        </w:tc>
        <w:tc>
          <w:tcPr>
            <w:tcW w:w="57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A87EC8" w14:textId="77777777" w:rsidR="00EF46FF" w:rsidRPr="00EF46FF" w:rsidRDefault="00EF46FF" w:rsidP="00EF4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F46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EQUIPE</w:t>
            </w:r>
          </w:p>
        </w:tc>
      </w:tr>
      <w:tr w:rsidR="00EF46FF" w:rsidRPr="00EF46FF" w14:paraId="5CB1074C" w14:textId="77777777" w:rsidTr="00EF46FF">
        <w:trPr>
          <w:gridBefore w:val="1"/>
          <w:wBefore w:w="10" w:type="dxa"/>
          <w:trHeight w:val="39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89AC8A" w14:textId="77777777" w:rsidR="00EF46FF" w:rsidRPr="00EF46FF" w:rsidRDefault="00EF46FF" w:rsidP="00EF4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F46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AD0FBC" w14:textId="77777777" w:rsidR="00EF46FF" w:rsidRPr="00EF46FF" w:rsidRDefault="00EF46FF" w:rsidP="00EF46FF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EF46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190,250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4184D3" w14:textId="77777777" w:rsidR="00EF46FF" w:rsidRPr="00EF46FF" w:rsidRDefault="00EF46FF" w:rsidP="00EF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</w:pPr>
            <w:r w:rsidRPr="00EF46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917136" w14:textId="77777777" w:rsidR="00EF46FF" w:rsidRPr="00EF46FF" w:rsidRDefault="00EF46FF" w:rsidP="00EF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F46FF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  <w:t>TAC GYM EQUIPE 3</w:t>
            </w:r>
          </w:p>
        </w:tc>
      </w:tr>
      <w:tr w:rsidR="00EF46FF" w:rsidRPr="00EF46FF" w14:paraId="365F21A7" w14:textId="77777777" w:rsidTr="00EF46FF">
        <w:trPr>
          <w:gridBefore w:val="1"/>
          <w:wBefore w:w="10" w:type="dxa"/>
          <w:trHeight w:val="39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71D0FE" w14:textId="77777777" w:rsidR="00EF46FF" w:rsidRPr="00EF46FF" w:rsidRDefault="00EF46FF" w:rsidP="00EF4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F46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6B66B5" w14:textId="77777777" w:rsidR="00EF46FF" w:rsidRPr="00EF46FF" w:rsidRDefault="00EF46FF" w:rsidP="00EF46FF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EF46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189,900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4FFDB5" w14:textId="77777777" w:rsidR="00EF46FF" w:rsidRPr="00EF46FF" w:rsidRDefault="00EF46FF" w:rsidP="00EF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</w:pPr>
            <w:r w:rsidRPr="00EF46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C4B4F7" w14:textId="77777777" w:rsidR="00EF46FF" w:rsidRPr="00EF46FF" w:rsidRDefault="00EF46FF" w:rsidP="00EF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F46FF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  <w:t>TAC GYM EQUIPE 4</w:t>
            </w:r>
          </w:p>
        </w:tc>
      </w:tr>
      <w:tr w:rsidR="00EF46FF" w:rsidRPr="00EF46FF" w14:paraId="3F09F4EA" w14:textId="77777777" w:rsidTr="00EF46FF">
        <w:trPr>
          <w:gridBefore w:val="1"/>
          <w:wBefore w:w="10" w:type="dxa"/>
          <w:trHeight w:val="39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9AC6CD" w14:textId="77777777" w:rsidR="00EF46FF" w:rsidRPr="00EF46FF" w:rsidRDefault="00EF46FF" w:rsidP="00EF4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F46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C99D16" w14:textId="77777777" w:rsidR="00EF46FF" w:rsidRPr="00EF46FF" w:rsidRDefault="00EF46FF" w:rsidP="00EF46FF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EF46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187,850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9C1D26" w14:textId="77777777" w:rsidR="00EF46FF" w:rsidRPr="00EF46FF" w:rsidRDefault="00EF46FF" w:rsidP="00EF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</w:pPr>
            <w:r w:rsidRPr="00EF46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1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171192" w14:textId="77777777" w:rsidR="00EF46FF" w:rsidRPr="00EF46FF" w:rsidRDefault="00EF46FF" w:rsidP="00EF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F46FF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  <w:t>LA VIGILANTE de NOISY LE SEC</w:t>
            </w:r>
          </w:p>
        </w:tc>
      </w:tr>
      <w:tr w:rsidR="00EF46FF" w:rsidRPr="00EF46FF" w14:paraId="77E40D43" w14:textId="77777777" w:rsidTr="00EF46FF">
        <w:trPr>
          <w:gridBefore w:val="1"/>
          <w:wBefore w:w="10" w:type="dxa"/>
          <w:trHeight w:val="39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059DFB" w14:textId="77777777" w:rsidR="00EF46FF" w:rsidRPr="00EF46FF" w:rsidRDefault="00EF46FF" w:rsidP="00EF4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F46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8A9260" w14:textId="77777777" w:rsidR="00EF46FF" w:rsidRPr="00EF46FF" w:rsidRDefault="00EF46FF" w:rsidP="00EF46FF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EF46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181,750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1E782B" w14:textId="77777777" w:rsidR="00EF46FF" w:rsidRPr="00EF46FF" w:rsidRDefault="00EF46FF" w:rsidP="00EF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</w:pPr>
            <w:r w:rsidRPr="00EF46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F4D6E0" w14:textId="77777777" w:rsidR="00EF46FF" w:rsidRPr="00EF46FF" w:rsidRDefault="00EF46FF" w:rsidP="00EF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F46FF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  <w:t>TAC GYM EQUIPE 2</w:t>
            </w:r>
          </w:p>
        </w:tc>
      </w:tr>
      <w:tr w:rsidR="00EF46FF" w:rsidRPr="00EF46FF" w14:paraId="6DFBCD51" w14:textId="77777777" w:rsidTr="00EF46FF">
        <w:trPr>
          <w:gridBefore w:val="1"/>
          <w:wBefore w:w="10" w:type="dxa"/>
          <w:trHeight w:val="39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DDC4E5" w14:textId="77777777" w:rsidR="00EF46FF" w:rsidRPr="00EF46FF" w:rsidRDefault="00EF46FF" w:rsidP="00EF46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F46F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fr-FR"/>
                <w14:ligatures w14:val="none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D73AEB" w14:textId="77777777" w:rsidR="00EF46FF" w:rsidRPr="00EF46FF" w:rsidRDefault="00EF46FF" w:rsidP="00EF46FF">
            <w:pPr>
              <w:spacing w:after="0" w:line="240" w:lineRule="auto"/>
              <w:ind w:firstLineChars="100" w:firstLine="2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</w:pPr>
            <w:r w:rsidRPr="00EF46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fr-FR"/>
                <w14:ligatures w14:val="none"/>
              </w:rPr>
              <w:t>153,400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FC05EB" w14:textId="77777777" w:rsidR="00EF46FF" w:rsidRPr="00EF46FF" w:rsidRDefault="00EF46FF" w:rsidP="00EF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</w:pPr>
            <w:r w:rsidRPr="00EF46F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fr-FR"/>
                <w14:ligatures w14:val="none"/>
              </w:rPr>
              <w:t>4</w:t>
            </w:r>
          </w:p>
        </w:tc>
        <w:tc>
          <w:tcPr>
            <w:tcW w:w="57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7BC9DB" w14:textId="77777777" w:rsidR="00EF46FF" w:rsidRPr="00EF46FF" w:rsidRDefault="00EF46FF" w:rsidP="00EF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</w:pPr>
            <w:r w:rsidRPr="00EF46FF"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  <w:lang w:eastAsia="fr-FR"/>
                <w14:ligatures w14:val="none"/>
              </w:rPr>
              <w:t>TAC GYM EQUIPE 1</w:t>
            </w:r>
          </w:p>
        </w:tc>
      </w:tr>
    </w:tbl>
    <w:p w14:paraId="349A4935" w14:textId="1DF74B60" w:rsidR="00686E59" w:rsidRDefault="00686E59"/>
    <w:p w14:paraId="3A2280F9" w14:textId="77777777" w:rsidR="00686E59" w:rsidRDefault="00686E59" w:rsidP="00F044B3">
      <w:r>
        <w:t>SENIORES</w:t>
      </w:r>
    </w:p>
    <w:p w14:paraId="3313628A" w14:textId="553672D7" w:rsidR="00686E59" w:rsidRDefault="005333D9">
      <w:r w:rsidRPr="005333D9">
        <w:rPr>
          <w:noProof/>
        </w:rPr>
        <w:drawing>
          <wp:inline distT="0" distB="0" distL="0" distR="0" wp14:anchorId="15D82CAF" wp14:editId="1B47EAC0">
            <wp:extent cx="6645910" cy="4315460"/>
            <wp:effectExtent l="0" t="0" r="2540" b="889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1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EC7D8" w14:textId="7151E665" w:rsidR="00686E59" w:rsidRDefault="00686E59"/>
    <w:p w14:paraId="6E00994A" w14:textId="60519342" w:rsidR="00686E59" w:rsidRDefault="00686E59" w:rsidP="00F044B3">
      <w:r>
        <w:t>JUNIORES</w:t>
      </w:r>
    </w:p>
    <w:p w14:paraId="348B2DCF" w14:textId="55AB96C5" w:rsidR="00686E59" w:rsidRDefault="005333D9">
      <w:r w:rsidRPr="005333D9">
        <w:rPr>
          <w:noProof/>
        </w:rPr>
        <w:drawing>
          <wp:inline distT="0" distB="0" distL="0" distR="0" wp14:anchorId="437C4423" wp14:editId="3BDDEF08">
            <wp:extent cx="6645910" cy="899795"/>
            <wp:effectExtent l="0" t="0" r="254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7F3AD" w14:textId="28359811" w:rsidR="00686E59" w:rsidRDefault="00686E59"/>
    <w:p w14:paraId="2B177974" w14:textId="3E7F31DF" w:rsidR="00686E59" w:rsidRDefault="00686E59" w:rsidP="00F044B3">
      <w:r>
        <w:t>CADETTES</w:t>
      </w:r>
    </w:p>
    <w:p w14:paraId="30A91706" w14:textId="372EF9E5" w:rsidR="00686E59" w:rsidRDefault="00EF46FF">
      <w:r w:rsidRPr="00EF46FF">
        <w:rPr>
          <w:noProof/>
        </w:rPr>
        <w:drawing>
          <wp:inline distT="0" distB="0" distL="0" distR="0" wp14:anchorId="50288BD3" wp14:editId="4B7C75FD">
            <wp:extent cx="6645910" cy="1621790"/>
            <wp:effectExtent l="0" t="0" r="254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3AA59" w14:textId="586DCEE5" w:rsidR="00686E59" w:rsidRDefault="00686E59"/>
    <w:sectPr w:rsidR="00686E59" w:rsidSect="00686E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59"/>
    <w:rsid w:val="001030C8"/>
    <w:rsid w:val="00134B9A"/>
    <w:rsid w:val="005333D9"/>
    <w:rsid w:val="00686E59"/>
    <w:rsid w:val="0081424F"/>
    <w:rsid w:val="00E07F00"/>
    <w:rsid w:val="00EF46FF"/>
    <w:rsid w:val="00F0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2E3BC"/>
  <w15:chartTrackingRefBased/>
  <w15:docId w15:val="{FEFFF746-1FFB-4495-8AB3-1EA651F7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6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Lefeuvre</dc:creator>
  <cp:keywords/>
  <dc:description/>
  <cp:lastModifiedBy>Clément REMOND</cp:lastModifiedBy>
  <cp:revision>2</cp:revision>
  <dcterms:created xsi:type="dcterms:W3CDTF">2023-02-21T10:13:00Z</dcterms:created>
  <dcterms:modified xsi:type="dcterms:W3CDTF">2023-02-21T10:13:00Z</dcterms:modified>
</cp:coreProperties>
</file>